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A3CA3" w14:textId="3814B979" w:rsidR="00587396" w:rsidRDefault="34241226" w:rsidP="0050281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34241226">
        <w:rPr>
          <w:rFonts w:ascii="Times New Roman" w:eastAsia="Times New Roman" w:hAnsi="Times New Roman" w:cs="Times New Roman"/>
          <w:b/>
          <w:bCs/>
          <w:sz w:val="28"/>
          <w:szCs w:val="28"/>
        </w:rPr>
        <w:t>Итоги работы совета первичного отделения РДДМ “Движение Первых”</w:t>
      </w:r>
    </w:p>
    <w:p w14:paraId="501817AE" w14:textId="4EAB8ECE" w:rsidR="00587396" w:rsidRDefault="34241226" w:rsidP="0050281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3424122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2 полугодие 2022-2023 </w:t>
      </w:r>
      <w:proofErr w:type="spellStart"/>
      <w:r w:rsidRPr="34241226">
        <w:rPr>
          <w:rFonts w:ascii="Times New Roman" w:eastAsia="Times New Roman" w:hAnsi="Times New Roman" w:cs="Times New Roman"/>
          <w:b/>
          <w:bCs/>
          <w:sz w:val="28"/>
          <w:szCs w:val="28"/>
        </w:rPr>
        <w:t>уч.г</w:t>
      </w:r>
      <w:proofErr w:type="spellEnd"/>
      <w:r w:rsidRPr="3424122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1091FE62" w14:textId="1B176330" w:rsidR="34241226" w:rsidRDefault="34241226" w:rsidP="0050281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34241226">
        <w:rPr>
          <w:rFonts w:ascii="Times New Roman" w:eastAsia="Times New Roman" w:hAnsi="Times New Roman" w:cs="Times New Roman"/>
          <w:sz w:val="28"/>
          <w:szCs w:val="28"/>
        </w:rPr>
        <w:t xml:space="preserve">Е. Мельникова, </w:t>
      </w:r>
    </w:p>
    <w:p w14:paraId="65CD650D" w14:textId="18A4DEB8" w:rsidR="34241226" w:rsidRDefault="34241226" w:rsidP="0050281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34241226">
        <w:rPr>
          <w:rFonts w:ascii="Times New Roman" w:eastAsia="Times New Roman" w:hAnsi="Times New Roman" w:cs="Times New Roman"/>
          <w:sz w:val="28"/>
          <w:szCs w:val="28"/>
        </w:rPr>
        <w:t>председатель совета первичного отделения</w:t>
      </w:r>
    </w:p>
    <w:p w14:paraId="7E6B0A00" w14:textId="20B700BC" w:rsidR="34241226" w:rsidRDefault="34241226" w:rsidP="0050281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34241226">
        <w:rPr>
          <w:rFonts w:ascii="Times New Roman" w:eastAsia="Times New Roman" w:hAnsi="Times New Roman" w:cs="Times New Roman"/>
          <w:sz w:val="28"/>
          <w:szCs w:val="28"/>
        </w:rPr>
        <w:t>РДДМ “Движение Первых”</w:t>
      </w:r>
    </w:p>
    <w:p w14:paraId="2626F829" w14:textId="23D79F61" w:rsidR="34241226" w:rsidRDefault="0B2A0C1B" w:rsidP="005028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B2A0C1B">
        <w:rPr>
          <w:rFonts w:ascii="Times New Roman" w:eastAsia="Times New Roman" w:hAnsi="Times New Roman" w:cs="Times New Roman"/>
          <w:sz w:val="28"/>
          <w:szCs w:val="28"/>
        </w:rPr>
        <w:t>1 факт. 10 февраля в Курганском педагогическом колледже прошло открытие первичного отделения Российского движения детей и молодежи «Движение первых». 2 факт. Руководителем совета стала Жбанкова Елизавета Александровна, а возглавила совет Мельникова Евгения Михайловна.</w:t>
      </w:r>
    </w:p>
    <w:p w14:paraId="1C39953D" w14:textId="1152549A" w:rsidR="34241226" w:rsidRDefault="0B2A0C1B" w:rsidP="005028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B2A0C1B">
        <w:rPr>
          <w:rFonts w:ascii="Times New Roman" w:eastAsia="Times New Roman" w:hAnsi="Times New Roman" w:cs="Times New Roman"/>
          <w:sz w:val="28"/>
          <w:szCs w:val="28"/>
        </w:rPr>
        <w:t xml:space="preserve">3 факт. На данный момент в “Движение Первых” вступило 435 студентов нашего колледжа. Большое внимание мы уделяли активности, заинтересованности и привлечению к движению студентов Курганского педагогического колледжа. 4 факт. В нашем сообществе выходят посты, в которых обучающиеся колледжа могут узнать о новых конкурсах, а также познакомиться с акциями по каждому направлению. </w:t>
      </w:r>
    </w:p>
    <w:p w14:paraId="1D5EACD9" w14:textId="77777777" w:rsidR="00A91F1F" w:rsidRDefault="0B2A0C1B" w:rsidP="005028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B2A0C1B">
        <w:rPr>
          <w:rFonts w:ascii="Times New Roman" w:eastAsia="Times New Roman" w:hAnsi="Times New Roman" w:cs="Times New Roman"/>
          <w:sz w:val="28"/>
          <w:szCs w:val="28"/>
        </w:rPr>
        <w:t>5 факт. Активисты движения приняли участие в 17 мероприятиях.</w:t>
      </w:r>
    </w:p>
    <w:p w14:paraId="1FEE6CD1" w14:textId="0716434A" w:rsidR="34241226" w:rsidRDefault="0B2A0C1B" w:rsidP="005028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B2A0C1B">
        <w:rPr>
          <w:rFonts w:ascii="Times New Roman" w:eastAsia="Times New Roman" w:hAnsi="Times New Roman" w:cs="Times New Roman"/>
          <w:sz w:val="28"/>
          <w:szCs w:val="28"/>
        </w:rPr>
        <w:t xml:space="preserve">6 факт. Самыми </w:t>
      </w:r>
      <w:r w:rsidR="00A91F1F" w:rsidRPr="0B2A0C1B">
        <w:rPr>
          <w:rFonts w:ascii="Times New Roman" w:eastAsia="Times New Roman" w:hAnsi="Times New Roman" w:cs="Times New Roman"/>
          <w:sz w:val="28"/>
          <w:szCs w:val="28"/>
        </w:rPr>
        <w:t>запоминающимися</w:t>
      </w:r>
      <w:r w:rsidRPr="0B2A0C1B">
        <w:rPr>
          <w:rFonts w:ascii="Times New Roman" w:eastAsia="Times New Roman" w:hAnsi="Times New Roman" w:cs="Times New Roman"/>
          <w:sz w:val="28"/>
          <w:szCs w:val="28"/>
        </w:rPr>
        <w:t xml:space="preserve"> стали: онлайн-акция от направления Спорт “Достигай и побеждай!” “В здоровом теле - здоровый дух!”. Студенты смогли поделиться: самым смешным, самым лучшим фото и фото со спортивных соревнований своего любимого вида спорта. Акция "Друг мой ближний". В её рамках волонтёры колледжа провели сбор помощи приюту бездомных животных-инвалидов «Шанс». Все собранные средства волонтёры лично доставили в приют. Видео вы можете посмотреть в нашем сообществе. Студенты-члены первичного отделения РДДМ "Движение первых" приняли участие в акции «Письмо солдату»! Также, помимо писем ребята сделали при помощи 3D принтера амулеты с надписью «Меня ждут дома» для солдат, самостоятельно сплели верёвочки для изготовленных амулетов и разработали макеты конвертов.</w:t>
      </w:r>
    </w:p>
    <w:p w14:paraId="7D70BE86" w14:textId="05C4A8CC" w:rsidR="34241226" w:rsidRDefault="0B2A0C1B" w:rsidP="005028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B2A0C1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7 факт. Благодарим за активность лидеров первичного отделения и всех активистов. 8 факт. Наиболее активными во 2 семестре 2022-2023 </w:t>
      </w:r>
      <w:proofErr w:type="spellStart"/>
      <w:r w:rsidRPr="0B2A0C1B">
        <w:rPr>
          <w:rFonts w:ascii="Times New Roman" w:eastAsia="Times New Roman" w:hAnsi="Times New Roman" w:cs="Times New Roman"/>
          <w:sz w:val="28"/>
          <w:szCs w:val="28"/>
        </w:rPr>
        <w:t>уч.г</w:t>
      </w:r>
      <w:proofErr w:type="spellEnd"/>
      <w:r w:rsidRPr="0B2A0C1B">
        <w:rPr>
          <w:rFonts w:ascii="Times New Roman" w:eastAsia="Times New Roman" w:hAnsi="Times New Roman" w:cs="Times New Roman"/>
          <w:sz w:val="28"/>
          <w:szCs w:val="28"/>
        </w:rPr>
        <w:t xml:space="preserve">. стали группы 10, 11, 12, 20, 21. </w:t>
      </w:r>
    </w:p>
    <w:p w14:paraId="1A92EA97" w14:textId="09009E57" w:rsidR="34241226" w:rsidRDefault="0B2A0C1B" w:rsidP="005028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B2A0C1B">
        <w:rPr>
          <w:rFonts w:ascii="Times New Roman" w:eastAsia="Times New Roman" w:hAnsi="Times New Roman" w:cs="Times New Roman"/>
          <w:sz w:val="28"/>
          <w:szCs w:val="28"/>
        </w:rPr>
        <w:t xml:space="preserve">9 факт. Работы проводились по 10 направлениям Российского движения детей и молодёжи: Культура и искусство “Создавай и вдохновляй!”, </w:t>
      </w:r>
      <w:proofErr w:type="spellStart"/>
      <w:r w:rsidRPr="0B2A0C1B">
        <w:rPr>
          <w:rFonts w:ascii="Times New Roman" w:eastAsia="Times New Roman" w:hAnsi="Times New Roman" w:cs="Times New Roman"/>
          <w:sz w:val="28"/>
          <w:szCs w:val="28"/>
        </w:rPr>
        <w:t>Волонтерство</w:t>
      </w:r>
      <w:proofErr w:type="spellEnd"/>
      <w:r w:rsidRPr="0B2A0C1B">
        <w:rPr>
          <w:rFonts w:ascii="Times New Roman" w:eastAsia="Times New Roman" w:hAnsi="Times New Roman" w:cs="Times New Roman"/>
          <w:sz w:val="28"/>
          <w:szCs w:val="28"/>
        </w:rPr>
        <w:t xml:space="preserve"> и добровольчество “Благо твори!”, Патриотизм и историческая память “Служи отечеству!”, Спорт “Достигай и побеждай!”, Здоровый образ жизни “Будь здоров”, Образование и знание “Учись и познавай!”, Медиа и коммуникации “Расскажи о главном!”, Туризм и путешествия “Открывай страну!”, Экология и охрана природы “Береги планету!”, Труд, профессия и своё дело “Найди призвание!” 10 факт. Приоритетными направлениями стали: Культура и искусство “Создавай и вдохновляй!”, Спорт “Достигай и побеждай!”, </w:t>
      </w:r>
      <w:proofErr w:type="spellStart"/>
      <w:r w:rsidRPr="0B2A0C1B">
        <w:rPr>
          <w:rFonts w:ascii="Times New Roman" w:eastAsia="Times New Roman" w:hAnsi="Times New Roman" w:cs="Times New Roman"/>
          <w:sz w:val="28"/>
          <w:szCs w:val="28"/>
        </w:rPr>
        <w:t>Волонтерство</w:t>
      </w:r>
      <w:proofErr w:type="spellEnd"/>
      <w:r w:rsidRPr="0B2A0C1B">
        <w:rPr>
          <w:rFonts w:ascii="Times New Roman" w:eastAsia="Times New Roman" w:hAnsi="Times New Roman" w:cs="Times New Roman"/>
          <w:sz w:val="28"/>
          <w:szCs w:val="28"/>
        </w:rPr>
        <w:t xml:space="preserve"> и добровольчество “Благо твори!”.</w:t>
      </w:r>
    </w:p>
    <w:p w14:paraId="3CFB4FB7" w14:textId="164C2508" w:rsidR="34241226" w:rsidRDefault="0B2A0C1B" w:rsidP="005028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B2A0C1B">
        <w:rPr>
          <w:rFonts w:ascii="Times New Roman" w:eastAsia="Times New Roman" w:hAnsi="Times New Roman" w:cs="Times New Roman"/>
          <w:sz w:val="28"/>
          <w:szCs w:val="28"/>
        </w:rPr>
        <w:t>11 факт. У Российского движения детей и молодёжи создан свой брендбук, в котором можно познакомиться с новым брендингом “Первые”. Логотипом «Движения первых» стал символ в виде цифры «1» и названием «Первые». Он создан в соответствии с современными трендами в дизайне, минималистичен и понятен молодежной аудитории. Символ является ярким знаком единства и инициативы, стремления быть вместе, активности и способности нести ответственность, лидерства и взаимовыручки. Это творческие идеи, новые знания и перспективы. Новая визуальная концепция символизирует постоянное движение, стремление вверх, которое помогает преодолевать трудности и достигать целей, покорять новые вершины и продолжать историю страны, ее традиции и культуру, гордиться результатами и менять мир к лучшему. В мире «Первых» каждый – это яркая уникальная звезда, полет которой служит источником вдохновения и примером для других в поиске собственного пути. 12 факт.  https://vk.com/wall-218790670_40 https://vk.com/wall-218790670_53 https://vk.com/wall-218790670_54</w:t>
      </w:r>
    </w:p>
    <w:p w14:paraId="11C616D3" w14:textId="294298E1" w:rsidR="34241226" w:rsidRDefault="0B2A0C1B" w:rsidP="005028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B2A0C1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13 факт. Для вступления в Российское движение детей и молодёжи “Движение Первых” нужно пройти регистрацию на официальном сайте движения, подтвердить свою регистрацию через </w:t>
      </w:r>
      <w:proofErr w:type="spellStart"/>
      <w:r w:rsidRPr="0B2A0C1B">
        <w:rPr>
          <w:rFonts w:ascii="Times New Roman" w:eastAsia="Times New Roman" w:hAnsi="Times New Roman" w:cs="Times New Roman"/>
          <w:sz w:val="28"/>
          <w:szCs w:val="28"/>
        </w:rPr>
        <w:t>госключ</w:t>
      </w:r>
      <w:proofErr w:type="spellEnd"/>
      <w:r w:rsidRPr="0B2A0C1B">
        <w:rPr>
          <w:rFonts w:ascii="Times New Roman" w:eastAsia="Times New Roman" w:hAnsi="Times New Roman" w:cs="Times New Roman"/>
          <w:sz w:val="28"/>
          <w:szCs w:val="28"/>
        </w:rPr>
        <w:t xml:space="preserve"> и написать заявление на вступление в первичное отделение нашего колледжа. 14 факт. Штаб нашего совета находится в 112 кабинете.</w:t>
      </w:r>
    </w:p>
    <w:p w14:paraId="79E06422" w14:textId="373F8538" w:rsidR="34241226" w:rsidRDefault="0B2A0C1B" w:rsidP="005028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B2A0C1B">
        <w:rPr>
          <w:rFonts w:ascii="Times New Roman" w:eastAsia="Times New Roman" w:hAnsi="Times New Roman" w:cs="Times New Roman"/>
          <w:sz w:val="28"/>
          <w:szCs w:val="28"/>
        </w:rPr>
        <w:t xml:space="preserve">15 факт. По итогам проведения мероприятий можно сказать о том, что многие студенты активно принимают участие в жизни колледжа, но не малый процент составляют ребята, которые не замотивированы и </w:t>
      </w:r>
      <w:proofErr w:type="spellStart"/>
      <w:r w:rsidRPr="0B2A0C1B">
        <w:rPr>
          <w:rFonts w:ascii="Times New Roman" w:eastAsia="Times New Roman" w:hAnsi="Times New Roman" w:cs="Times New Roman"/>
          <w:sz w:val="28"/>
          <w:szCs w:val="28"/>
        </w:rPr>
        <w:t>неуверенны</w:t>
      </w:r>
      <w:proofErr w:type="spellEnd"/>
      <w:r w:rsidRPr="0B2A0C1B">
        <w:rPr>
          <w:rFonts w:ascii="Times New Roman" w:eastAsia="Times New Roman" w:hAnsi="Times New Roman" w:cs="Times New Roman"/>
          <w:sz w:val="28"/>
          <w:szCs w:val="28"/>
        </w:rPr>
        <w:t xml:space="preserve"> в себе. 16 факт. Результатом работы объединения за 2 семестр 2022-2023гг. стало то, что за 3 месяца к нам </w:t>
      </w:r>
      <w:proofErr w:type="spellStart"/>
      <w:r w:rsidRPr="0B2A0C1B">
        <w:rPr>
          <w:rFonts w:ascii="Times New Roman" w:eastAsia="Times New Roman" w:hAnsi="Times New Roman" w:cs="Times New Roman"/>
          <w:sz w:val="28"/>
          <w:szCs w:val="28"/>
        </w:rPr>
        <w:t>прислединилось</w:t>
      </w:r>
      <w:proofErr w:type="spellEnd"/>
      <w:r w:rsidRPr="0B2A0C1B">
        <w:rPr>
          <w:rFonts w:ascii="Times New Roman" w:eastAsia="Times New Roman" w:hAnsi="Times New Roman" w:cs="Times New Roman"/>
          <w:sz w:val="28"/>
          <w:szCs w:val="28"/>
        </w:rPr>
        <w:t xml:space="preserve"> 196 человек.</w:t>
      </w:r>
    </w:p>
    <w:p w14:paraId="137DF2CB" w14:textId="015F3C7A" w:rsidR="34241226" w:rsidRDefault="0B2A0C1B" w:rsidP="005028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B2A0C1B">
        <w:rPr>
          <w:rFonts w:ascii="Times New Roman" w:eastAsia="Times New Roman" w:hAnsi="Times New Roman" w:cs="Times New Roman"/>
          <w:sz w:val="28"/>
          <w:szCs w:val="28"/>
        </w:rPr>
        <w:t>17 факт. Считать работу совета первичного отделения РДДМ "Движение первых" за 2 полугодие 2022-2023 учебного года удовлетворительной.</w:t>
      </w:r>
    </w:p>
    <w:p w14:paraId="6DFCC4A2" w14:textId="08BBFCA6" w:rsidR="0B2A0C1B" w:rsidRDefault="0B2A0C1B" w:rsidP="0B2A0C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B2A0C1B">
        <w:rPr>
          <w:rFonts w:ascii="Times New Roman" w:eastAsia="Times New Roman" w:hAnsi="Times New Roman" w:cs="Times New Roman"/>
          <w:sz w:val="28"/>
          <w:szCs w:val="28"/>
        </w:rPr>
        <w:t>18 факт. Предложения:</w:t>
      </w:r>
    </w:p>
    <w:p w14:paraId="2856D383" w14:textId="1F16D64D" w:rsidR="0B2A0C1B" w:rsidRDefault="0B2A0C1B" w:rsidP="0B2A0C1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B2A0C1B">
        <w:rPr>
          <w:rFonts w:ascii="Times New Roman" w:eastAsia="Times New Roman" w:hAnsi="Times New Roman" w:cs="Times New Roman"/>
          <w:sz w:val="28"/>
          <w:szCs w:val="28"/>
        </w:rPr>
        <w:t>1. Продолжить работу по привлечению студентов к вступлению в РДДМ в течени</w:t>
      </w:r>
      <w:r w:rsidR="00A91F1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B2A0C1B">
        <w:rPr>
          <w:rFonts w:ascii="Times New Roman" w:eastAsia="Times New Roman" w:hAnsi="Times New Roman" w:cs="Times New Roman"/>
          <w:sz w:val="28"/>
          <w:szCs w:val="28"/>
        </w:rPr>
        <w:t xml:space="preserve"> 1 семестра 202</w:t>
      </w:r>
      <w:r w:rsidR="00A91F1F">
        <w:rPr>
          <w:rFonts w:ascii="Times New Roman" w:eastAsia="Times New Roman" w:hAnsi="Times New Roman" w:cs="Times New Roman"/>
          <w:sz w:val="28"/>
          <w:szCs w:val="28"/>
        </w:rPr>
        <w:t>3</w:t>
      </w:r>
      <w:r w:rsidRPr="0B2A0C1B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A91F1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B2A0C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B2A0C1B">
        <w:rPr>
          <w:rFonts w:ascii="Times New Roman" w:eastAsia="Times New Roman" w:hAnsi="Times New Roman" w:cs="Times New Roman"/>
          <w:sz w:val="28"/>
          <w:szCs w:val="28"/>
        </w:rPr>
        <w:t>уч.г</w:t>
      </w:r>
      <w:proofErr w:type="spellEnd"/>
      <w:r w:rsidRPr="0B2A0C1B">
        <w:rPr>
          <w:rFonts w:ascii="Times New Roman" w:eastAsia="Times New Roman" w:hAnsi="Times New Roman" w:cs="Times New Roman"/>
          <w:sz w:val="28"/>
          <w:szCs w:val="28"/>
        </w:rPr>
        <w:t>.;</w:t>
      </w:r>
      <w:r>
        <w:br/>
      </w:r>
      <w:r w:rsidRPr="0B2A0C1B">
        <w:rPr>
          <w:rFonts w:ascii="Times New Roman" w:eastAsia="Times New Roman" w:hAnsi="Times New Roman" w:cs="Times New Roman"/>
          <w:sz w:val="28"/>
          <w:szCs w:val="28"/>
        </w:rPr>
        <w:t>2. Принимать участие в мероприятиях, организуемых отделениями РДДМ регионального и Всероссийского уровня;</w:t>
      </w:r>
      <w:r>
        <w:br/>
      </w:r>
      <w:r w:rsidRPr="0B2A0C1B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bookmarkStart w:id="0" w:name="_GoBack"/>
      <w:r w:rsidRPr="0B2A0C1B">
        <w:rPr>
          <w:rFonts w:ascii="Times New Roman" w:eastAsia="Times New Roman" w:hAnsi="Times New Roman" w:cs="Times New Roman"/>
          <w:sz w:val="28"/>
          <w:szCs w:val="28"/>
        </w:rPr>
        <w:t>Назначить на должность лидера первичного отделения РДДМ в Курганском педагогическом колледже Мельникову Евгению, студентку 21 группы.</w:t>
      </w:r>
    </w:p>
    <w:bookmarkEnd w:id="0"/>
    <w:p w14:paraId="6C3803AE" w14:textId="54E78670" w:rsidR="0B2A0C1B" w:rsidRDefault="0B2A0C1B" w:rsidP="0B2A0C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155010" w14:textId="2B5A4F68" w:rsidR="34241226" w:rsidRDefault="0B2A0C1B" w:rsidP="005028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B2A0C1B">
        <w:rPr>
          <w:rFonts w:ascii="Times New Roman" w:eastAsia="Times New Roman" w:hAnsi="Times New Roman" w:cs="Times New Roman"/>
          <w:sz w:val="28"/>
          <w:szCs w:val="28"/>
        </w:rPr>
        <w:t xml:space="preserve">19 факт. «Комплименты» (интерактив). А вы знали, что комплимент – это один из способов положительной реакции на чье-то поведение и признание его важности. Для чего люди говорят друг другу комплименты? Чтобы расположить к себе, чтобы вызвать доверие другого человека, чтобы сделать ему что-то приятное. Очень важно понимать, что именно комплимент способен повернуть отношения в необходимое русло, улучшив тем самым представление собеседника о вас. Российское Движение Детей и Молодежи, как и комплименты, помогает признать важность человека, расположить к себе людей и, конечно же, сделать что-либо приятное для окружающих. Поэтому я запускаю </w:t>
      </w:r>
      <w:r w:rsidRPr="0B2A0C1B">
        <w:rPr>
          <w:rFonts w:ascii="Times New Roman" w:eastAsia="Times New Roman" w:hAnsi="Times New Roman" w:cs="Times New Roman"/>
          <w:sz w:val="28"/>
          <w:szCs w:val="28"/>
        </w:rPr>
        <w:lastRenderedPageBreak/>
        <w:t>«Мяч Комплиментов». Ваша задача, передавая мяч, сказать комплимент человеку. И так по цепочке.  (играю)</w:t>
      </w:r>
      <w:r w:rsidR="34241226">
        <w:br/>
      </w:r>
      <w:r w:rsidRPr="0B2A0C1B">
        <w:rPr>
          <w:rFonts w:ascii="Times New Roman" w:eastAsia="Times New Roman" w:hAnsi="Times New Roman" w:cs="Times New Roman"/>
          <w:sz w:val="28"/>
          <w:szCs w:val="28"/>
        </w:rPr>
        <w:t xml:space="preserve">Мы с вами потратили пару секунд, сказав комплимент. А вашему собеседнику приятно и, возможно, у него улучшилось настроение.  </w:t>
      </w:r>
    </w:p>
    <w:p w14:paraId="39B16F5E" w14:textId="294B76D7" w:rsidR="34241226" w:rsidRDefault="0B2A0C1B" w:rsidP="005028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B2A0C1B">
        <w:rPr>
          <w:rFonts w:ascii="Times New Roman" w:eastAsia="Times New Roman" w:hAnsi="Times New Roman" w:cs="Times New Roman"/>
          <w:sz w:val="28"/>
          <w:szCs w:val="28"/>
        </w:rPr>
        <w:t>20 факт. Какого числа было открыто первичное отделение Российского движения детей и молодёжи “Движение Первых” на базе нашего колледжа?</w:t>
      </w:r>
    </w:p>
    <w:p w14:paraId="5D8508EA" w14:textId="04813DD0" w:rsidR="0B2A0C1B" w:rsidRDefault="0B2A0C1B" w:rsidP="0B2A0C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B2A0C1B">
        <w:rPr>
          <w:rFonts w:ascii="Times New Roman" w:eastAsia="Times New Roman" w:hAnsi="Times New Roman" w:cs="Times New Roman"/>
          <w:sz w:val="28"/>
          <w:szCs w:val="28"/>
          <w:u w:val="single"/>
        </w:rPr>
        <w:t>А) 10 АЛЬНОС</w:t>
      </w:r>
      <w:r w:rsidRPr="0B2A0C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B2A0C1B">
        <w:rPr>
          <w:rFonts w:ascii="Times New Roman" w:eastAsia="Times New Roman" w:hAnsi="Times New Roman" w:cs="Times New Roman"/>
          <w:sz w:val="28"/>
          <w:szCs w:val="28"/>
        </w:rPr>
        <w:t>В) 11 БУЛЬНОС</w:t>
      </w:r>
    </w:p>
    <w:p w14:paraId="33235E14" w14:textId="522243C0" w:rsidR="0B2A0C1B" w:rsidRDefault="0B2A0C1B" w:rsidP="0B2A0C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B2A0C1B">
        <w:rPr>
          <w:rFonts w:ascii="Times New Roman" w:eastAsia="Times New Roman" w:hAnsi="Times New Roman" w:cs="Times New Roman"/>
          <w:sz w:val="28"/>
          <w:szCs w:val="28"/>
        </w:rPr>
        <w:t>Б) 15 ЧУРНОС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B2A0C1B">
        <w:rPr>
          <w:rFonts w:ascii="Times New Roman" w:eastAsia="Times New Roman" w:hAnsi="Times New Roman" w:cs="Times New Roman"/>
          <w:sz w:val="28"/>
          <w:szCs w:val="28"/>
        </w:rPr>
        <w:t>Г) 13 АЙНОСТЬ</w:t>
      </w:r>
    </w:p>
    <w:p w14:paraId="49FF057C" w14:textId="191DEFE5" w:rsidR="0B2A0C1B" w:rsidRDefault="0B2A0C1B" w:rsidP="0B2A0C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B2A0C1B" w:rsidSect="00502810">
      <w:pgSz w:w="11906" w:h="16838"/>
      <w:pgMar w:top="851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43CC5"/>
    <w:multiLevelType w:val="hybridMultilevel"/>
    <w:tmpl w:val="EEE0CB94"/>
    <w:lvl w:ilvl="0" w:tplc="7900982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9E2C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868C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E3A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04E1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6810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12C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085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5A5C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44FE65"/>
    <w:rsid w:val="00502810"/>
    <w:rsid w:val="00587396"/>
    <w:rsid w:val="00A91F1F"/>
    <w:rsid w:val="0B2A0C1B"/>
    <w:rsid w:val="2E44FE65"/>
    <w:rsid w:val="3424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4FE65"/>
  <w15:chartTrackingRefBased/>
  <w15:docId w15:val="{FA6B895E-39AD-48F7-9AA7-DABEB5260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862</Words>
  <Characters>4919</Characters>
  <Application>Microsoft Office Word</Application>
  <DocSecurity>0</DocSecurity>
  <Lines>40</Lines>
  <Paragraphs>11</Paragraphs>
  <ScaleCrop>false</ScaleCrop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Евгения</dc:creator>
  <cp:keywords/>
  <dc:description/>
  <cp:lastModifiedBy>Admin</cp:lastModifiedBy>
  <cp:revision>6</cp:revision>
  <dcterms:created xsi:type="dcterms:W3CDTF">2023-10-11T13:07:00Z</dcterms:created>
  <dcterms:modified xsi:type="dcterms:W3CDTF">2023-10-19T03:30:00Z</dcterms:modified>
</cp:coreProperties>
</file>